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7B2F9D4D" w:rsidR="0016514F" w:rsidRPr="0085669A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A01A0F" w:rsidRPr="0085669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763047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CF3582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</w:p>
    <w:p w14:paraId="31630F93" w14:textId="77777777" w:rsidR="008E7C15" w:rsidRPr="0085669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85669A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B952C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B952C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B952C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B952C7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B952C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B952C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B952C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B952C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B952C7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B952C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6FBD9758" w:rsidR="002D57D6" w:rsidRPr="00B73AAA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CF3582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3582" w:rsidRPr="00B73AAA">
        <w:rPr>
          <w:rFonts w:ascii="Times New Roman" w:hAnsi="Times New Roman" w:cs="Times New Roman"/>
          <w:sz w:val="28"/>
          <w:szCs w:val="28"/>
          <w:lang w:val="uk-UA"/>
        </w:rPr>
        <w:t>Купрієнко</w:t>
      </w:r>
      <w:proofErr w:type="spellEnd"/>
      <w:r w:rsidR="00CF3582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 Катерині Сергіївні</w:t>
      </w:r>
      <w:r w:rsidR="00DD3B9A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869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B73AAA">
        <w:rPr>
          <w:rFonts w:ascii="Times New Roman" w:hAnsi="Times New Roman" w:cs="Times New Roman"/>
          <w:sz w:val="28"/>
          <w:szCs w:val="28"/>
        </w:rPr>
        <w:t>4810</w:t>
      </w:r>
      <w:r w:rsidR="00C97529" w:rsidRPr="00B73A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322A" w:rsidRPr="00B73AA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F3582" w:rsidRPr="00B73AAA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94322A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B73AAA">
        <w:rPr>
          <w:rFonts w:ascii="Times New Roman" w:hAnsi="Times New Roman" w:cs="Times New Roman"/>
          <w:sz w:val="28"/>
          <w:szCs w:val="28"/>
        </w:rPr>
        <w:t>:</w:t>
      </w:r>
      <w:r w:rsidR="00CF3582" w:rsidRPr="00B73AA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EF43E1" w:rsidRPr="00B73A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A4A7F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F3582" w:rsidRPr="00B73AA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94322A" w:rsidRPr="00B73A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F3582" w:rsidRPr="00B73AAA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081C1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DD3B9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CF3582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Рубіжній</w:t>
      </w:r>
      <w:r w:rsidR="00763047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, 14</w:t>
      </w:r>
      <w:r w:rsidR="00713A7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CF3582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B73AAA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B73AAA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B73AA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B73AAA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B73AAA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642E4FD" w:rsidR="002D57D6" w:rsidRPr="00B73AAA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bookmarkStart w:id="9" w:name="_Hlk200713221"/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7"/>
      <w:bookmarkEnd w:id="8"/>
      <w:r w:rsidR="000E04E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73AA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73AAA" w:rsidRPr="00B73AAA">
        <w:rPr>
          <w:rFonts w:ascii="Times New Roman" w:hAnsi="Times New Roman" w:cs="Times New Roman"/>
          <w:sz w:val="28"/>
          <w:szCs w:val="28"/>
          <w:lang w:val="uk-UA"/>
        </w:rPr>
        <w:t>Купрієнко</w:t>
      </w:r>
      <w:proofErr w:type="spellEnd"/>
      <w:r w:rsidR="00B73AAA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 Катерини Сергіївни</w:t>
      </w:r>
      <w:r w:rsidR="00A21050" w:rsidRPr="00B73AAA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B73AA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B73AA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B73AA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19.06.2025</w:t>
      </w:r>
      <w:r w:rsidR="0022794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bookmarkEnd w:id="10"/>
      <w:r w:rsidR="00B73AA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19.04-06/31979/2025</w:t>
      </w:r>
      <w:r w:rsidR="00455C5B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B73AAA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B73AAA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B73AAA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769E966D" w:rsidR="006A6C76" w:rsidRPr="00B73AAA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B73A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B73AA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358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B73AAA" w:rsidRPr="00B73AAA">
        <w:rPr>
          <w:rFonts w:ascii="Times New Roman" w:hAnsi="Times New Roman" w:cs="Times New Roman"/>
          <w:sz w:val="28"/>
          <w:szCs w:val="28"/>
        </w:rPr>
        <w:t>4810</w:t>
      </w:r>
      <w:r w:rsidR="00B73AAA" w:rsidRPr="00B73AAA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B73AAA" w:rsidRPr="00B73AAA">
        <w:rPr>
          <w:rFonts w:ascii="Times New Roman" w:hAnsi="Times New Roman" w:cs="Times New Roman"/>
          <w:sz w:val="28"/>
          <w:szCs w:val="28"/>
        </w:rPr>
        <w:t>:</w:t>
      </w:r>
      <w:r w:rsidR="00B73AAA" w:rsidRPr="00B73AAA">
        <w:rPr>
          <w:rFonts w:ascii="Times New Roman" w:hAnsi="Times New Roman" w:cs="Times New Roman"/>
          <w:sz w:val="28"/>
          <w:szCs w:val="28"/>
          <w:lang w:val="uk-UA"/>
        </w:rPr>
        <w:t>15:024:0018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62A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B73AA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вул. Рубіжній, 14 в Центральному районі</w:t>
      </w:r>
      <w:r w:rsidR="00B73AAA" w:rsidRPr="00B73AAA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B73AAA" w:rsidRPr="00B73AA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73AAA"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="0020041E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11"/>
    <w:p w14:paraId="7B9162C6" w14:textId="77777777" w:rsidR="00F06B60" w:rsidRPr="00B73AAA" w:rsidRDefault="00F06B60" w:rsidP="00F06B6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4C83B582" w14:textId="77777777" w:rsidR="00B73AAA" w:rsidRPr="00B73AAA" w:rsidRDefault="00F06B60" w:rsidP="00F06B6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</w:t>
      </w:r>
      <w:r w:rsidR="00B73AA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153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</w:t>
      </w:r>
      <w:r w:rsidR="00B73AA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«Охоронна зона навколо </w:t>
      </w:r>
      <w:r w:rsidR="00B73AA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інженерних комунікацій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B73AA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(водопровід);</w:t>
      </w:r>
    </w:p>
    <w:p w14:paraId="459D8F10" w14:textId="0FFB743F" w:rsidR="00F06B60" w:rsidRPr="00B73AAA" w:rsidRDefault="00B73AAA" w:rsidP="00F06B6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0,0059 га за кодом типу 01.08 – «Охоронна зона навколо інженерних комунікацій» (газопровід)</w:t>
      </w:r>
      <w:r w:rsidR="00F06B60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99DA6E7" w14:textId="3B8B9BAC" w:rsidR="006A6C76" w:rsidRPr="00B73AAA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1.1. Надати </w:t>
      </w:r>
      <w:r w:rsidR="00B73AA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 w:rsidR="00B73AAA" w:rsidRPr="00B73AAA">
        <w:rPr>
          <w:rFonts w:ascii="Times New Roman" w:hAnsi="Times New Roman" w:cs="Times New Roman"/>
          <w:sz w:val="28"/>
          <w:szCs w:val="28"/>
          <w:lang w:val="uk-UA"/>
        </w:rPr>
        <w:t>Купрієнко</w:t>
      </w:r>
      <w:proofErr w:type="spellEnd"/>
      <w:r w:rsidR="00B73AAA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 Катерині Сергіївні 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B73AAA" w:rsidRPr="00B73AAA">
        <w:rPr>
          <w:rFonts w:ascii="Times New Roman" w:hAnsi="Times New Roman" w:cs="Times New Roman"/>
          <w:sz w:val="28"/>
          <w:szCs w:val="28"/>
        </w:rPr>
        <w:t>4810</w:t>
      </w:r>
      <w:r w:rsidR="00B73AAA" w:rsidRPr="00B73AAA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B73AAA" w:rsidRPr="00B73AAA">
        <w:rPr>
          <w:rFonts w:ascii="Times New Roman" w:hAnsi="Times New Roman" w:cs="Times New Roman"/>
          <w:sz w:val="28"/>
          <w:szCs w:val="28"/>
        </w:rPr>
        <w:t>:</w:t>
      </w:r>
      <w:r w:rsidR="00B73AAA" w:rsidRPr="00B73AAA">
        <w:rPr>
          <w:rFonts w:ascii="Times New Roman" w:hAnsi="Times New Roman" w:cs="Times New Roman"/>
          <w:sz w:val="28"/>
          <w:szCs w:val="28"/>
          <w:lang w:val="uk-UA"/>
        </w:rPr>
        <w:t>15:024:0018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B73AA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358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AB215E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73AA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вул. Рубіжній, 14 в Центральному районі</w:t>
      </w:r>
      <w:r w:rsidR="00B73AAA" w:rsidRPr="00B73AAA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B73AAA" w:rsidRPr="00B73AA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71D30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854F0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6B4E04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державного</w:t>
      </w:r>
      <w:r w:rsidR="00A71108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реєстру </w:t>
      </w:r>
      <w:r w:rsidR="006B4E04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A71108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743C6F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, реє</w:t>
      </w:r>
      <w:r w:rsidR="006E3D07" w:rsidRPr="00B73AAA">
        <w:rPr>
          <w:rFonts w:ascii="Times New Roman" w:hAnsi="Times New Roman" w:cs="Times New Roman"/>
          <w:sz w:val="28"/>
          <w:szCs w:val="28"/>
        </w:rPr>
        <w:t xml:space="preserve">страційний номер </w:t>
      </w:r>
      <w:r w:rsidR="006B4E04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B73AAA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B73AAA" w:rsidRPr="00B73AAA">
        <w:rPr>
          <w:rFonts w:ascii="Times New Roman" w:hAnsi="Times New Roman" w:cs="Times New Roman"/>
          <w:sz w:val="28"/>
          <w:szCs w:val="28"/>
        </w:rPr>
        <w:t>1605008348101</w:t>
      </w:r>
      <w:r w:rsidR="006E3D07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5669A" w:rsidRPr="00B73AAA">
        <w:rPr>
          <w:rFonts w:ascii="Times New Roman" w:hAnsi="Times New Roman" w:cs="Times New Roman"/>
          <w:sz w:val="28"/>
          <w:szCs w:val="28"/>
          <w:lang w:val="uk-UA"/>
        </w:rPr>
        <w:t>номер відомостей про речове право</w:t>
      </w:r>
      <w:r w:rsidR="00444835"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73AAA" w:rsidRPr="00B73AAA">
        <w:rPr>
          <w:rFonts w:ascii="Times New Roman" w:hAnsi="Times New Roman" w:cs="Times New Roman"/>
          <w:sz w:val="28"/>
          <w:szCs w:val="28"/>
          <w:lang w:val="uk-UA"/>
        </w:rPr>
        <w:t>25.04.2025</w:t>
      </w:r>
      <w:r w:rsidR="0085669A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C1B3B" w:rsidRPr="00B73AA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73AAA" w:rsidRPr="00B73AAA">
        <w:rPr>
          <w:rFonts w:ascii="Times New Roman" w:hAnsi="Times New Roman" w:cs="Times New Roman"/>
          <w:sz w:val="28"/>
          <w:szCs w:val="28"/>
        </w:rPr>
        <w:t>59617241</w:t>
      </w:r>
      <w:r w:rsidR="006E3D07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D753A1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на підставі</w:t>
      </w:r>
      <w:r w:rsidR="005E5283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6CD2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договору купівлі-продажу від </w:t>
      </w:r>
      <w:r w:rsidR="00B73AAA" w:rsidRPr="00B73AAA">
        <w:rPr>
          <w:rFonts w:ascii="Times New Roman" w:hAnsi="Times New Roman" w:cs="Times New Roman"/>
          <w:sz w:val="28"/>
          <w:szCs w:val="28"/>
          <w:lang w:val="uk-UA"/>
        </w:rPr>
        <w:t>25.04.2025</w:t>
      </w:r>
      <w:r w:rsidR="00086CD2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B73AAA" w:rsidRPr="00B73AAA">
        <w:rPr>
          <w:rFonts w:ascii="Times New Roman" w:hAnsi="Times New Roman" w:cs="Times New Roman"/>
          <w:sz w:val="28"/>
          <w:szCs w:val="28"/>
          <w:lang w:val="uk-UA"/>
        </w:rPr>
        <w:t>607</w:t>
      </w:r>
      <w:r w:rsidR="00741AD0" w:rsidRPr="00B73AA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B73AA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24.</w:t>
      </w:r>
      <w:r w:rsidR="009854F0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06</w:t>
      </w:r>
      <w:r w:rsidR="005E5283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9854F0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B73AA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34656</w:t>
      </w:r>
      <w:r w:rsidR="00E71FCC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9854F0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105171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9854F0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-1</w:t>
      </w:r>
      <w:r w:rsidR="00105171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77777777" w:rsidR="009854F0" w:rsidRPr="00105171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105171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105171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105171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9854F0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</w:t>
      </w: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Земельного кодексу України</w:t>
      </w:r>
      <w:bookmarkEnd w:id="13"/>
      <w:r w:rsidR="006F3B9A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854F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85669A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54F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854F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854F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854F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854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 xml:space="preserve"> і будівництва, регулювання земельних відносин</w:t>
      </w:r>
      <w:r w:rsidR="00AC503A" w:rsidRPr="0085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85669A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FBDB8" w14:textId="77777777" w:rsidR="004C0AD7" w:rsidRDefault="004C0AD7" w:rsidP="005A16EA">
      <w:pPr>
        <w:spacing w:line="240" w:lineRule="auto"/>
      </w:pPr>
      <w:r>
        <w:separator/>
      </w:r>
    </w:p>
  </w:endnote>
  <w:endnote w:type="continuationSeparator" w:id="0">
    <w:p w14:paraId="462AB8D9" w14:textId="77777777" w:rsidR="004C0AD7" w:rsidRDefault="004C0AD7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71BE9" w14:textId="77777777" w:rsidR="004C0AD7" w:rsidRDefault="004C0AD7" w:rsidP="005A16EA">
      <w:pPr>
        <w:spacing w:line="240" w:lineRule="auto"/>
      </w:pPr>
      <w:r>
        <w:separator/>
      </w:r>
    </w:p>
  </w:footnote>
  <w:footnote w:type="continuationSeparator" w:id="0">
    <w:p w14:paraId="2BEDCA81" w14:textId="77777777" w:rsidR="004C0AD7" w:rsidRDefault="004C0AD7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60366"/>
    <w:rsid w:val="00163D5C"/>
    <w:rsid w:val="0016514F"/>
    <w:rsid w:val="00170120"/>
    <w:rsid w:val="00172E6F"/>
    <w:rsid w:val="001744CD"/>
    <w:rsid w:val="00174ED2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2001D4"/>
    <w:rsid w:val="002003A6"/>
    <w:rsid w:val="0020041E"/>
    <w:rsid w:val="00201FC7"/>
    <w:rsid w:val="002037D3"/>
    <w:rsid w:val="002040AA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4A7F"/>
    <w:rsid w:val="002A5EC7"/>
    <w:rsid w:val="002A61A6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61A"/>
    <w:rsid w:val="00455C5B"/>
    <w:rsid w:val="0046115B"/>
    <w:rsid w:val="004615B9"/>
    <w:rsid w:val="00462841"/>
    <w:rsid w:val="004632D6"/>
    <w:rsid w:val="00472F4B"/>
    <w:rsid w:val="004738CE"/>
    <w:rsid w:val="00473EA0"/>
    <w:rsid w:val="00476366"/>
    <w:rsid w:val="00480830"/>
    <w:rsid w:val="004824BD"/>
    <w:rsid w:val="004877BA"/>
    <w:rsid w:val="00495E76"/>
    <w:rsid w:val="004961AA"/>
    <w:rsid w:val="004A6685"/>
    <w:rsid w:val="004A67D7"/>
    <w:rsid w:val="004A7206"/>
    <w:rsid w:val="004B5411"/>
    <w:rsid w:val="004B770D"/>
    <w:rsid w:val="004C0AD7"/>
    <w:rsid w:val="004C176B"/>
    <w:rsid w:val="004C1E06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6A82"/>
    <w:rsid w:val="00500CD6"/>
    <w:rsid w:val="00501ABF"/>
    <w:rsid w:val="00505384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14A2"/>
    <w:rsid w:val="005E37A3"/>
    <w:rsid w:val="005E5002"/>
    <w:rsid w:val="005E5283"/>
    <w:rsid w:val="005E6FC1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39D8"/>
    <w:rsid w:val="006B4E04"/>
    <w:rsid w:val="006B782B"/>
    <w:rsid w:val="006C234D"/>
    <w:rsid w:val="006D0C83"/>
    <w:rsid w:val="006D22DE"/>
    <w:rsid w:val="006D4007"/>
    <w:rsid w:val="006D7D60"/>
    <w:rsid w:val="006E2AB2"/>
    <w:rsid w:val="006E3D07"/>
    <w:rsid w:val="006E46DA"/>
    <w:rsid w:val="006E4727"/>
    <w:rsid w:val="006E4B92"/>
    <w:rsid w:val="006E633F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3A7D"/>
    <w:rsid w:val="00716D77"/>
    <w:rsid w:val="0072039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3522"/>
    <w:rsid w:val="007F6784"/>
    <w:rsid w:val="007F6EF0"/>
    <w:rsid w:val="007F7D8F"/>
    <w:rsid w:val="0080334B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1701"/>
    <w:rsid w:val="00A32FA0"/>
    <w:rsid w:val="00A40185"/>
    <w:rsid w:val="00A40307"/>
    <w:rsid w:val="00A4125A"/>
    <w:rsid w:val="00A45291"/>
    <w:rsid w:val="00A4561A"/>
    <w:rsid w:val="00A47869"/>
    <w:rsid w:val="00A57815"/>
    <w:rsid w:val="00A61FC2"/>
    <w:rsid w:val="00A6640E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57C9"/>
    <w:rsid w:val="00A97E3E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47E0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1D30"/>
    <w:rsid w:val="00B7210B"/>
    <w:rsid w:val="00B73AAA"/>
    <w:rsid w:val="00B73AEB"/>
    <w:rsid w:val="00B74C58"/>
    <w:rsid w:val="00B83B21"/>
    <w:rsid w:val="00B867ED"/>
    <w:rsid w:val="00B952C7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4C60"/>
    <w:rsid w:val="00C425D6"/>
    <w:rsid w:val="00C509FC"/>
    <w:rsid w:val="00C50FC3"/>
    <w:rsid w:val="00C521DA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1713"/>
    <w:rsid w:val="00C832CF"/>
    <w:rsid w:val="00C8382F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22C9A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6024B"/>
    <w:rsid w:val="00D667A7"/>
    <w:rsid w:val="00D66F82"/>
    <w:rsid w:val="00D753A1"/>
    <w:rsid w:val="00D76E69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0A79"/>
    <w:rsid w:val="00DA3010"/>
    <w:rsid w:val="00DA3044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4702E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6B60"/>
    <w:rsid w:val="00F0722E"/>
    <w:rsid w:val="00F07771"/>
    <w:rsid w:val="00F135A5"/>
    <w:rsid w:val="00F137DC"/>
    <w:rsid w:val="00F1456A"/>
    <w:rsid w:val="00F14A3C"/>
    <w:rsid w:val="00F1577E"/>
    <w:rsid w:val="00F20D5B"/>
    <w:rsid w:val="00F23C4E"/>
    <w:rsid w:val="00F322D1"/>
    <w:rsid w:val="00F40427"/>
    <w:rsid w:val="00F40F70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94C36"/>
    <w:rsid w:val="00F969F0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3</cp:revision>
  <cp:lastPrinted>2025-07-09T11:56:00Z</cp:lastPrinted>
  <dcterms:created xsi:type="dcterms:W3CDTF">2025-06-26T08:23:00Z</dcterms:created>
  <dcterms:modified xsi:type="dcterms:W3CDTF">2025-07-09T11:56:00Z</dcterms:modified>
</cp:coreProperties>
</file>